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3480" w14:textId="536F1F63" w:rsidR="00DB5D90" w:rsidRDefault="00DB5D90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</w:pPr>
      <w:r w:rsidRPr="0043163E"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  <w:t xml:space="preserve">Pozvánka na veřejné zasedání zastupitelstva obce Okna, které se koná ve středu </w:t>
      </w:r>
      <w:r w:rsidR="00660C61" w:rsidRPr="0043163E">
        <w:rPr>
          <w:rFonts w:asciiTheme="minorHAnsi" w:hAnsiTheme="minorHAnsi" w:cstheme="minorHAnsi"/>
          <w:b/>
          <w:i/>
          <w:color w:val="FF0000"/>
          <w:sz w:val="48"/>
          <w:szCs w:val="48"/>
        </w:rPr>
        <w:t>22</w:t>
      </w:r>
      <w:r w:rsidRPr="0043163E">
        <w:rPr>
          <w:rFonts w:asciiTheme="minorHAnsi" w:hAnsiTheme="minorHAnsi" w:cstheme="minorHAnsi"/>
          <w:b/>
          <w:i/>
          <w:color w:val="FF0000"/>
          <w:sz w:val="48"/>
          <w:szCs w:val="48"/>
        </w:rPr>
        <w:t xml:space="preserve">. </w:t>
      </w:r>
      <w:r w:rsidR="00660C61" w:rsidRPr="0043163E">
        <w:rPr>
          <w:rFonts w:asciiTheme="minorHAnsi" w:hAnsiTheme="minorHAnsi" w:cstheme="minorHAnsi"/>
          <w:b/>
          <w:i/>
          <w:color w:val="FF0000"/>
          <w:sz w:val="48"/>
          <w:szCs w:val="48"/>
        </w:rPr>
        <w:t>2</w:t>
      </w:r>
      <w:r w:rsidRPr="0043163E">
        <w:rPr>
          <w:rFonts w:asciiTheme="minorHAnsi" w:hAnsiTheme="minorHAnsi" w:cstheme="minorHAnsi"/>
          <w:b/>
          <w:i/>
          <w:color w:val="FF0000"/>
          <w:sz w:val="48"/>
          <w:szCs w:val="48"/>
        </w:rPr>
        <w:t xml:space="preserve">. 2023 od 17.00 hodin </w:t>
      </w:r>
      <w:r w:rsidRPr="0043163E"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  <w:t>v zasedací místnosti Obecního úřadu.</w:t>
      </w:r>
    </w:p>
    <w:p w14:paraId="6913F87F" w14:textId="77777777" w:rsidR="0043163E" w:rsidRPr="0043163E" w:rsidRDefault="0043163E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</w:pPr>
    </w:p>
    <w:p w14:paraId="325FF2DC" w14:textId="77777777" w:rsidR="00DB5D90" w:rsidRPr="00877E4D" w:rsidRDefault="00DB5D90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36"/>
        </w:rPr>
      </w:pPr>
    </w:p>
    <w:p w14:paraId="25F4AC07" w14:textId="77777777" w:rsidR="00DB5D90" w:rsidRPr="0043163E" w:rsidRDefault="00DB5D90" w:rsidP="00DB5D9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>Program veřejného zasedání</w:t>
      </w:r>
    </w:p>
    <w:p w14:paraId="367854AC" w14:textId="77777777" w:rsidR="00DB5D90" w:rsidRPr="0043163E" w:rsidRDefault="00DB5D90" w:rsidP="00DB5D90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415512F1" w14:textId="77777777" w:rsidR="00DB5D90" w:rsidRPr="0043163E" w:rsidRDefault="00DB5D90" w:rsidP="00DB5D9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>Volba zapisovatele a ověřovatelů zápisu</w:t>
      </w:r>
    </w:p>
    <w:p w14:paraId="77C473D3" w14:textId="77777777" w:rsidR="00DB5D90" w:rsidRPr="0043163E" w:rsidRDefault="00DB5D90" w:rsidP="00DB5D90">
      <w:pPr>
        <w:rPr>
          <w:rFonts w:asciiTheme="minorHAnsi" w:hAnsiTheme="minorHAnsi" w:cstheme="minorHAnsi"/>
          <w:b/>
          <w:i/>
          <w:sz w:val="36"/>
          <w:szCs w:val="36"/>
        </w:rPr>
      </w:pPr>
    </w:p>
    <w:p w14:paraId="26BF15E9" w14:textId="77777777" w:rsidR="0083000B" w:rsidRPr="0043163E" w:rsidRDefault="00DB5D90" w:rsidP="0083000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>Kontrola usnesení z minulého zasedání</w:t>
      </w:r>
    </w:p>
    <w:p w14:paraId="0BB86051" w14:textId="77777777" w:rsidR="0083000B" w:rsidRPr="0043163E" w:rsidRDefault="0083000B" w:rsidP="0083000B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</w:p>
    <w:p w14:paraId="364430B8" w14:textId="258FC018" w:rsidR="00DB5D90" w:rsidRPr="0043163E" w:rsidRDefault="00DB5D90" w:rsidP="0083000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Pronájem pozemku</w:t>
      </w:r>
      <w:r w:rsidR="00192E49" w:rsidRPr="0043163E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-</w:t>
      </w:r>
      <w:r w:rsidR="0083000B" w:rsidRPr="00EA022B">
        <w:rPr>
          <w:rFonts w:asciiTheme="minorHAnsi" w:hAnsiTheme="minorHAnsi" w:cstheme="minorHAnsi"/>
          <w:bCs/>
          <w:i/>
          <w:color w:val="000000" w:themeColor="text1"/>
          <w:sz w:val="36"/>
          <w:szCs w:val="36"/>
        </w:rPr>
        <w:t>smlouva</w:t>
      </w:r>
      <w:r w:rsidRPr="0043163E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 xml:space="preserve"> </w:t>
      </w:r>
    </w:p>
    <w:p w14:paraId="4E7F73C9" w14:textId="77777777" w:rsidR="0083000B" w:rsidRPr="0043163E" w:rsidRDefault="0083000B" w:rsidP="0083000B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1DB5475D" w14:textId="0F05952D" w:rsidR="0083000B" w:rsidRPr="00B62B0D" w:rsidRDefault="00476C6E" w:rsidP="0083000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i/>
          <w:sz w:val="28"/>
          <w:szCs w:val="28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>Nová směrnice VZM</w:t>
      </w:r>
      <w:r w:rsidR="00CA4B10" w:rsidRPr="0043163E">
        <w:rPr>
          <w:rFonts w:asciiTheme="minorHAnsi" w:hAnsiTheme="minorHAnsi" w:cstheme="minorHAnsi"/>
          <w:b/>
          <w:i/>
          <w:sz w:val="36"/>
          <w:szCs w:val="36"/>
        </w:rPr>
        <w:t>R</w:t>
      </w:r>
      <w:r w:rsidR="00B62B0D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F91F09" w:rsidRPr="00B62B0D">
        <w:rPr>
          <w:rFonts w:asciiTheme="minorHAnsi" w:hAnsiTheme="minorHAnsi" w:cstheme="minorHAnsi"/>
          <w:bCs/>
          <w:i/>
          <w:sz w:val="28"/>
          <w:szCs w:val="28"/>
        </w:rPr>
        <w:t>(veřejná zakázka malého rozsahu)</w:t>
      </w:r>
    </w:p>
    <w:p w14:paraId="49983543" w14:textId="77777777" w:rsidR="00CA4B10" w:rsidRPr="0043163E" w:rsidRDefault="00CA4B10" w:rsidP="00CA4B10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66FE2F52" w14:textId="32884A14" w:rsidR="00F1633B" w:rsidRPr="0043163E" w:rsidRDefault="0092279D" w:rsidP="0007324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 xml:space="preserve">Zadání </w:t>
      </w:r>
      <w:r w:rsidR="0079794F" w:rsidRPr="0043163E">
        <w:rPr>
          <w:rFonts w:asciiTheme="minorHAnsi" w:hAnsiTheme="minorHAnsi" w:cstheme="minorHAnsi"/>
          <w:b/>
          <w:i/>
          <w:sz w:val="36"/>
          <w:szCs w:val="36"/>
        </w:rPr>
        <w:t xml:space="preserve">VZMR </w:t>
      </w:r>
      <w:r w:rsidR="00940198" w:rsidRPr="0043163E"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="0079794F" w:rsidRPr="0043163E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940198" w:rsidRPr="009C60E3">
        <w:rPr>
          <w:rFonts w:asciiTheme="minorHAnsi" w:hAnsiTheme="minorHAnsi" w:cstheme="minorHAnsi"/>
          <w:bCs/>
          <w:i/>
          <w:sz w:val="28"/>
          <w:szCs w:val="28"/>
        </w:rPr>
        <w:t>cesta k</w:t>
      </w:r>
      <w:r w:rsidR="00A50068" w:rsidRPr="009C60E3">
        <w:rPr>
          <w:rFonts w:asciiTheme="minorHAnsi" w:hAnsiTheme="minorHAnsi" w:cstheme="minorHAnsi"/>
          <w:bCs/>
          <w:i/>
          <w:sz w:val="28"/>
          <w:szCs w:val="28"/>
        </w:rPr>
        <w:t> </w:t>
      </w:r>
      <w:r w:rsidR="00073249" w:rsidRPr="009C60E3">
        <w:rPr>
          <w:rFonts w:asciiTheme="minorHAnsi" w:hAnsiTheme="minorHAnsi" w:cstheme="minorHAnsi"/>
          <w:bCs/>
          <w:i/>
          <w:sz w:val="28"/>
          <w:szCs w:val="28"/>
        </w:rPr>
        <w:t>Č</w:t>
      </w:r>
      <w:r w:rsidR="00DB5D90" w:rsidRPr="009C60E3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O</w:t>
      </w:r>
      <w:r w:rsidR="00F1633B" w:rsidRPr="009C60E3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V</w:t>
      </w:r>
    </w:p>
    <w:p w14:paraId="07A512B9" w14:textId="77777777" w:rsidR="00A50068" w:rsidRPr="0043163E" w:rsidRDefault="00A50068" w:rsidP="00A50068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4A0124DF" w14:textId="7A186751" w:rsidR="00A50068" w:rsidRPr="00DD2F77" w:rsidRDefault="00C94FCE" w:rsidP="0007324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i/>
          <w:sz w:val="28"/>
          <w:szCs w:val="28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 xml:space="preserve">Dodatek smlouvy </w:t>
      </w:r>
      <w:proofErr w:type="spellStart"/>
      <w:r w:rsidRPr="0043163E">
        <w:rPr>
          <w:rFonts w:asciiTheme="minorHAnsi" w:hAnsiTheme="minorHAnsi" w:cstheme="minorHAnsi"/>
          <w:b/>
          <w:i/>
          <w:sz w:val="36"/>
          <w:szCs w:val="36"/>
        </w:rPr>
        <w:t>SčS</w:t>
      </w:r>
      <w:proofErr w:type="spellEnd"/>
      <w:r w:rsidR="00433F80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714800">
        <w:rPr>
          <w:rFonts w:asciiTheme="minorHAnsi" w:hAnsiTheme="minorHAnsi" w:cstheme="minorHAnsi"/>
          <w:bCs/>
          <w:i/>
          <w:sz w:val="28"/>
          <w:szCs w:val="28"/>
        </w:rPr>
        <w:t>(</w:t>
      </w:r>
      <w:r w:rsidR="00DD2F77" w:rsidRPr="00DD2F77">
        <w:rPr>
          <w:rFonts w:asciiTheme="minorHAnsi" w:hAnsiTheme="minorHAnsi" w:cstheme="minorHAnsi"/>
          <w:bCs/>
          <w:i/>
          <w:sz w:val="28"/>
          <w:szCs w:val="28"/>
        </w:rPr>
        <w:t>servis DČJ)</w:t>
      </w:r>
    </w:p>
    <w:p w14:paraId="6EE127C1" w14:textId="77777777" w:rsidR="00F1633B" w:rsidRPr="0043163E" w:rsidRDefault="00F1633B" w:rsidP="00F1633B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</w:p>
    <w:p w14:paraId="21D589DC" w14:textId="3E3110AE" w:rsidR="00DB5D90" w:rsidRPr="0043163E" w:rsidRDefault="00F1633B" w:rsidP="0007324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O</w:t>
      </w:r>
      <w:r w:rsidR="00DB5D90" w:rsidRPr="0043163E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statní</w:t>
      </w:r>
    </w:p>
    <w:p w14:paraId="3BB3B909" w14:textId="77777777" w:rsidR="0043163E" w:rsidRPr="0043163E" w:rsidRDefault="0043163E" w:rsidP="0043163E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7B59B64E" w14:textId="77777777" w:rsidR="0043163E" w:rsidRPr="0043163E" w:rsidRDefault="0043163E" w:rsidP="0043163E">
      <w:pPr>
        <w:rPr>
          <w:rFonts w:asciiTheme="minorHAnsi" w:hAnsiTheme="minorHAnsi" w:cstheme="minorHAnsi"/>
          <w:b/>
          <w:i/>
          <w:sz w:val="36"/>
          <w:szCs w:val="36"/>
        </w:rPr>
      </w:pPr>
    </w:p>
    <w:p w14:paraId="18167126" w14:textId="77777777" w:rsidR="00DB5D90" w:rsidRPr="00281EE6" w:rsidRDefault="00DB5D90" w:rsidP="00DB5D90">
      <w:pPr>
        <w:pStyle w:val="Odstavecseseznamem"/>
        <w:rPr>
          <w:rFonts w:asciiTheme="minorHAnsi" w:hAnsiTheme="minorHAnsi" w:cstheme="minorHAnsi"/>
          <w:bCs/>
          <w:i/>
          <w:color w:val="000000" w:themeColor="text1"/>
          <w:sz w:val="40"/>
          <w:szCs w:val="40"/>
        </w:rPr>
      </w:pPr>
    </w:p>
    <w:p w14:paraId="4405483D" w14:textId="77777777" w:rsidR="00DB5D90" w:rsidRPr="00281EE6" w:rsidRDefault="00DB5D90" w:rsidP="00DB5D90">
      <w:pPr>
        <w:pStyle w:val="Odstavecseseznamem"/>
        <w:ind w:left="1070"/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281EE6">
        <w:rPr>
          <w:rFonts w:asciiTheme="minorHAnsi" w:hAnsiTheme="minorHAnsi" w:cstheme="minorHAnsi"/>
          <w:bCs/>
          <w:i/>
          <w:color w:val="000000" w:themeColor="text1"/>
          <w:sz w:val="40"/>
          <w:szCs w:val="40"/>
        </w:rPr>
        <w:t xml:space="preserve">               </w:t>
      </w:r>
    </w:p>
    <w:p w14:paraId="19B13789" w14:textId="77777777" w:rsidR="00DB5D90" w:rsidRPr="00A14375" w:rsidRDefault="00DB5D90" w:rsidP="00DB5D90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 xml:space="preserve">                     </w:t>
      </w:r>
    </w:p>
    <w:p w14:paraId="3EAC4169" w14:textId="77777777" w:rsidR="00DB5D90" w:rsidRPr="00DB615F" w:rsidRDefault="00DB5D90" w:rsidP="00DB5D90">
      <w:pPr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</w:pPr>
    </w:p>
    <w:p w14:paraId="71562D49" w14:textId="5062DE46" w:rsidR="00DB5D90" w:rsidRPr="0023670C" w:rsidRDefault="00DB5D90" w:rsidP="00DB5D90">
      <w:pPr>
        <w:rPr>
          <w:rFonts w:asciiTheme="minorHAnsi" w:hAnsiTheme="minorHAnsi" w:cstheme="minorHAnsi"/>
          <w:bCs/>
          <w:i/>
          <w:sz w:val="24"/>
        </w:rPr>
      </w:pPr>
      <w:r w:rsidRPr="0023670C">
        <w:rPr>
          <w:rFonts w:asciiTheme="minorHAnsi" w:hAnsiTheme="minorHAnsi" w:cstheme="minorHAnsi"/>
          <w:bCs/>
          <w:i/>
          <w:sz w:val="24"/>
        </w:rPr>
        <w:t xml:space="preserve">V Oknech dne: </w:t>
      </w:r>
      <w:r>
        <w:rPr>
          <w:rFonts w:asciiTheme="minorHAnsi" w:hAnsiTheme="minorHAnsi" w:cstheme="minorHAnsi"/>
          <w:bCs/>
          <w:i/>
          <w:sz w:val="24"/>
        </w:rPr>
        <w:t>1</w:t>
      </w:r>
      <w:r w:rsidR="00073249">
        <w:rPr>
          <w:rFonts w:asciiTheme="minorHAnsi" w:hAnsiTheme="minorHAnsi" w:cstheme="minorHAnsi"/>
          <w:bCs/>
          <w:i/>
          <w:sz w:val="24"/>
        </w:rPr>
        <w:t>3</w:t>
      </w:r>
      <w:r>
        <w:rPr>
          <w:rFonts w:asciiTheme="minorHAnsi" w:hAnsiTheme="minorHAnsi" w:cstheme="minorHAnsi"/>
          <w:bCs/>
          <w:i/>
          <w:sz w:val="24"/>
        </w:rPr>
        <w:t>.</w:t>
      </w:r>
      <w:r w:rsidR="002538FD">
        <w:rPr>
          <w:rFonts w:asciiTheme="minorHAnsi" w:hAnsiTheme="minorHAnsi" w:cstheme="minorHAnsi"/>
          <w:bCs/>
          <w:i/>
          <w:sz w:val="24"/>
        </w:rPr>
        <w:t>2</w:t>
      </w:r>
      <w:r>
        <w:rPr>
          <w:rFonts w:asciiTheme="minorHAnsi" w:hAnsiTheme="minorHAnsi" w:cstheme="minorHAnsi"/>
          <w:bCs/>
          <w:i/>
          <w:sz w:val="24"/>
        </w:rPr>
        <w:t>.2023</w:t>
      </w:r>
      <w:r w:rsidRPr="0023670C">
        <w:rPr>
          <w:rFonts w:asciiTheme="minorHAnsi" w:hAnsiTheme="minorHAnsi" w:cstheme="minorHAnsi"/>
          <w:bCs/>
          <w:i/>
          <w:sz w:val="24"/>
        </w:rPr>
        <w:t xml:space="preserve">                                      </w:t>
      </w:r>
      <w:r>
        <w:rPr>
          <w:rFonts w:asciiTheme="minorHAnsi" w:hAnsiTheme="minorHAnsi" w:cstheme="minorHAnsi"/>
          <w:bCs/>
          <w:i/>
          <w:sz w:val="24"/>
        </w:rPr>
        <w:t xml:space="preserve">                                          </w:t>
      </w:r>
      <w:r w:rsidRPr="0023670C">
        <w:rPr>
          <w:rFonts w:asciiTheme="minorHAnsi" w:hAnsiTheme="minorHAnsi" w:cstheme="minorHAnsi"/>
          <w:bCs/>
          <w:i/>
          <w:sz w:val="24"/>
        </w:rPr>
        <w:t xml:space="preserve"> Květoslava Doubková</w:t>
      </w:r>
    </w:p>
    <w:p w14:paraId="7B19AA67" w14:textId="31AFE789" w:rsidR="005A5856" w:rsidRPr="005E38C8" w:rsidRDefault="005A5856" w:rsidP="005E38C8"/>
    <w:sectPr w:rsidR="005A5856" w:rsidRPr="005E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3D5"/>
    <w:multiLevelType w:val="hybridMultilevel"/>
    <w:tmpl w:val="72886830"/>
    <w:lvl w:ilvl="0" w:tplc="A0069420">
      <w:start w:val="1"/>
      <w:numFmt w:val="decimal"/>
      <w:lvlText w:val="%1."/>
      <w:lvlJc w:val="left"/>
      <w:pPr>
        <w:ind w:left="1070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3"/>
    <w:rsid w:val="00073249"/>
    <w:rsid w:val="00127FBE"/>
    <w:rsid w:val="00192E49"/>
    <w:rsid w:val="002538FD"/>
    <w:rsid w:val="00281EE6"/>
    <w:rsid w:val="002F7E1D"/>
    <w:rsid w:val="0043163E"/>
    <w:rsid w:val="00433F80"/>
    <w:rsid w:val="00476C6E"/>
    <w:rsid w:val="00517768"/>
    <w:rsid w:val="005A5856"/>
    <w:rsid w:val="005E38C8"/>
    <w:rsid w:val="00660C61"/>
    <w:rsid w:val="00714800"/>
    <w:rsid w:val="00783275"/>
    <w:rsid w:val="0079794F"/>
    <w:rsid w:val="0083000B"/>
    <w:rsid w:val="0092279D"/>
    <w:rsid w:val="00940198"/>
    <w:rsid w:val="009C60E3"/>
    <w:rsid w:val="00A50068"/>
    <w:rsid w:val="00AA1CC3"/>
    <w:rsid w:val="00B62B0D"/>
    <w:rsid w:val="00C94FCE"/>
    <w:rsid w:val="00CA4B10"/>
    <w:rsid w:val="00D52D89"/>
    <w:rsid w:val="00DB5D90"/>
    <w:rsid w:val="00DD2F77"/>
    <w:rsid w:val="00EA022B"/>
    <w:rsid w:val="00F1633B"/>
    <w:rsid w:val="00F440C7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1E1"/>
  <w15:chartTrackingRefBased/>
  <w15:docId w15:val="{F2BC8423-4F21-4053-B782-06AD3CF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D90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0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Doubková</dc:creator>
  <cp:keywords/>
  <dc:description/>
  <cp:lastModifiedBy>Květoslava Doubková</cp:lastModifiedBy>
  <cp:revision>29</cp:revision>
  <cp:lastPrinted>2023-02-13T13:08:00Z</cp:lastPrinted>
  <dcterms:created xsi:type="dcterms:W3CDTF">2023-02-12T17:25:00Z</dcterms:created>
  <dcterms:modified xsi:type="dcterms:W3CDTF">2023-02-13T14:51:00Z</dcterms:modified>
</cp:coreProperties>
</file>